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97" w:rsidRDefault="00CA3DF7" w:rsidP="00CA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91">
        <w:rPr>
          <w:rFonts w:ascii="Times New Roman" w:hAnsi="Times New Roman" w:cs="Times New Roman"/>
          <w:b/>
          <w:sz w:val="28"/>
          <w:szCs w:val="28"/>
        </w:rPr>
        <w:t>Всероссийский бизнес-форум «Организация системы сбыта продукции субъектов МСП в агропромышленном комплексе»</w:t>
      </w:r>
    </w:p>
    <w:p w:rsidR="006D4391" w:rsidRPr="006D4391" w:rsidRDefault="006D4391" w:rsidP="00CA3D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DF7" w:rsidRDefault="00CA3DF7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 «Корпорация «МСП» совместно с Правительством Белгородской области при участии Минсельхоза России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планируют проведение </w:t>
      </w:r>
      <w:r w:rsidRPr="006D4391">
        <w:rPr>
          <w:rFonts w:ascii="Times New Roman" w:hAnsi="Times New Roman" w:cs="Times New Roman"/>
          <w:b/>
          <w:sz w:val="28"/>
          <w:szCs w:val="28"/>
        </w:rPr>
        <w:t>30 ноября 2022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DF7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A3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DF7">
        <w:rPr>
          <w:rFonts w:ascii="Times New Roman" w:hAnsi="Times New Roman" w:cs="Times New Roman"/>
          <w:sz w:val="28"/>
          <w:szCs w:val="28"/>
        </w:rPr>
        <w:t>бизнес-форум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A3DF7">
        <w:rPr>
          <w:rFonts w:ascii="Times New Roman" w:hAnsi="Times New Roman" w:cs="Times New Roman"/>
          <w:sz w:val="28"/>
          <w:szCs w:val="28"/>
        </w:rPr>
        <w:t xml:space="preserve"> «Организация системы сбыта продукции субъектов МСП в агропромышленном комплексе»</w:t>
      </w:r>
      <w:r>
        <w:rPr>
          <w:rFonts w:ascii="Times New Roman" w:hAnsi="Times New Roman" w:cs="Times New Roman"/>
          <w:sz w:val="28"/>
          <w:szCs w:val="28"/>
        </w:rPr>
        <w:t xml:space="preserve"> (далее – Форум).</w:t>
      </w:r>
    </w:p>
    <w:p w:rsidR="00CA3DF7" w:rsidRDefault="00CA3DF7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Форум пройдет в онлайн-режиме. Регистрация на мероприятие доступна на сайте Форума: </w:t>
      </w:r>
      <w:hyperlink r:id="rId5" w:history="1">
        <w:r w:rsidRPr="00CA25B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A25BA">
          <w:rPr>
            <w:rStyle w:val="a3"/>
            <w:rFonts w:ascii="Times New Roman" w:hAnsi="Times New Roman" w:cs="Times New Roman"/>
            <w:sz w:val="28"/>
            <w:szCs w:val="28"/>
          </w:rPr>
          <w:t>://бизнес-форум31икц.рф/</w:t>
        </w:r>
      </w:hyperlink>
      <w:r>
        <w:rPr>
          <w:rFonts w:ascii="Times New Roman" w:hAnsi="Times New Roman" w:cs="Times New Roman"/>
          <w:sz w:val="28"/>
          <w:szCs w:val="28"/>
        </w:rPr>
        <w:t>. Программа в приложении.</w:t>
      </w:r>
    </w:p>
    <w:p w:rsidR="00CA3DF7" w:rsidRDefault="00CA3DF7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Форума: информирование субъектов МСП в АПК о действующих мерах поддержки по организации и расширению рынков сбыта и способам ее получения.</w:t>
      </w:r>
      <w:bookmarkStart w:id="0" w:name="_GoBack"/>
      <w:bookmarkEnd w:id="0"/>
    </w:p>
    <w:p w:rsidR="00AB0C7B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Форума планируется обсудить актуальные вопросы государственной поддержки субъектов МСП в АПК, тренды и нововведения в сотрудничестве с федеральными торговыми сетями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маркетплейсами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возможности сотрудничества с зарубежными партнерами из дружественных стран, развитие рынка органической продукции, а так же рассмотреть основополагающие концепции эффективного управления бизнес-процессами при организации сбыта фермерской продукции и практические кейсы по созданию брендов в целях продвижения продукции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субъектов МСП в АПК.</w:t>
      </w:r>
    </w:p>
    <w:p w:rsidR="00AB0C7B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Форуме бесплатное.</w:t>
      </w:r>
    </w:p>
    <w:p w:rsidR="00AB0C7B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лица по регистрации на Форум:</w:t>
      </w:r>
    </w:p>
    <w:p w:rsidR="00AB0C7B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Ананьева Галина Владимировна, тел. 8(4722)27-44-71, 8(952)432-35-55;</w:t>
      </w:r>
    </w:p>
    <w:p w:rsidR="00AB0C7B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Пойминова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Александровна, тел. 8(980)527-70-73.</w:t>
      </w:r>
    </w:p>
    <w:p w:rsidR="00AB0C7B" w:rsidRPr="00CA3DF7" w:rsidRDefault="00AB0C7B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DF7" w:rsidRPr="00CA3DF7" w:rsidRDefault="00CA3DF7" w:rsidP="00CA3DF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A3DF7" w:rsidRPr="00CA3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99"/>
    <w:rsid w:val="001F72BB"/>
    <w:rsid w:val="006D4391"/>
    <w:rsid w:val="00AB0C7B"/>
    <w:rsid w:val="00CA3DF7"/>
    <w:rsid w:val="00CA7699"/>
    <w:rsid w:val="00DD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D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D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73;&#1080;&#1079;&#1085;&#1077;&#1089;-&#1092;&#1086;&#1088;&#1091;&#1084;31&#1080;&#1082;&#109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2022-11-24T08:18:00Z</cp:lastPrinted>
  <dcterms:created xsi:type="dcterms:W3CDTF">2022-11-24T06:56:00Z</dcterms:created>
  <dcterms:modified xsi:type="dcterms:W3CDTF">2022-11-24T08:18:00Z</dcterms:modified>
</cp:coreProperties>
</file>